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FFF86" w14:textId="77777777" w:rsidR="00F05A89" w:rsidRPr="00257712" w:rsidRDefault="00F05A89" w:rsidP="00751CAB">
      <w:pPr>
        <w:autoSpaceDE w:val="0"/>
        <w:spacing w:line="480" w:lineRule="auto"/>
        <w:jc w:val="center"/>
        <w:rPr>
          <w:sz w:val="24"/>
          <w:szCs w:val="24"/>
        </w:rPr>
      </w:pPr>
      <w:r w:rsidRPr="00257712">
        <w:rPr>
          <w:b/>
          <w:bCs/>
          <w:sz w:val="24"/>
          <w:szCs w:val="24"/>
        </w:rPr>
        <w:t>ALLEGATO B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1304"/>
        <w:gridCol w:w="397"/>
        <w:gridCol w:w="342"/>
        <w:gridCol w:w="1090"/>
        <w:gridCol w:w="1397"/>
        <w:gridCol w:w="1560"/>
        <w:gridCol w:w="1544"/>
      </w:tblGrid>
      <w:tr w:rsidR="00F05A89" w:rsidRPr="00257712" w14:paraId="3DE513D8" w14:textId="77777777" w:rsidTr="006A7478">
        <w:tc>
          <w:tcPr>
            <w:tcW w:w="9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8D8C" w14:textId="77777777" w:rsidR="00F05A89" w:rsidRPr="00E84068" w:rsidRDefault="00F05A89" w:rsidP="006A7478">
            <w:pPr>
              <w:jc w:val="center"/>
              <w:rPr>
                <w:b/>
              </w:rPr>
            </w:pPr>
            <w:r w:rsidRPr="00E84068">
              <w:rPr>
                <w:b/>
                <w:bCs/>
              </w:rPr>
              <w:br w:type="page"/>
              <w:t xml:space="preserve"> </w:t>
            </w:r>
            <w:r w:rsidRPr="00E84068">
              <w:rPr>
                <w:b/>
              </w:rPr>
              <w:t>GRIGLIA DI VALUTAZIONE DEI TITOLI PER LA FIGURA DI PROGETTISTA</w:t>
            </w:r>
          </w:p>
        </w:tc>
      </w:tr>
      <w:tr w:rsidR="00F05A89" w:rsidRPr="00257712" w14:paraId="483C7F18" w14:textId="77777777" w:rsidTr="006A7478">
        <w:trPr>
          <w:trHeight w:val="899"/>
        </w:trPr>
        <w:tc>
          <w:tcPr>
            <w:tcW w:w="9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1319" w14:textId="77777777" w:rsidR="00F05A89" w:rsidRPr="00E84068" w:rsidRDefault="00F05A89" w:rsidP="006A7478">
            <w:pPr>
              <w:snapToGrid w:val="0"/>
              <w:rPr>
                <w:b/>
              </w:rPr>
            </w:pPr>
            <w:r w:rsidRPr="00E84068">
              <w:rPr>
                <w:b/>
                <w:u w:val="single"/>
              </w:rPr>
              <w:t>Criteri di ammissione:</w:t>
            </w:r>
          </w:p>
          <w:p w14:paraId="13E46074" w14:textId="77777777" w:rsidR="00F05A89" w:rsidRPr="00E84068" w:rsidRDefault="00F05A89" w:rsidP="00F05A89">
            <w:pPr>
              <w:pStyle w:val="Paragrafoelenco"/>
              <w:widowControl w:val="0"/>
              <w:numPr>
                <w:ilvl w:val="3"/>
                <w:numId w:val="5"/>
              </w:numPr>
              <w:spacing w:after="200" w:line="276" w:lineRule="auto"/>
              <w:ind w:left="284" w:hanging="284"/>
              <w:contextualSpacing/>
              <w:rPr>
                <w:rFonts w:eastAsia="Calibri"/>
                <w:sz w:val="20"/>
                <w:szCs w:val="20"/>
              </w:rPr>
            </w:pPr>
            <w:r w:rsidRPr="00E84068">
              <w:rPr>
                <w:rFonts w:eastAsia="Calibri"/>
                <w:sz w:val="20"/>
                <w:szCs w:val="20"/>
              </w:rPr>
              <w:t>essere in possesso di Laurea magistrale in uno degli ambiti previsti dall’avviso;</w:t>
            </w:r>
          </w:p>
          <w:p w14:paraId="3B5508B9" w14:textId="77777777" w:rsidR="00F05A89" w:rsidRPr="00E84068" w:rsidRDefault="00F05A89" w:rsidP="00F05A89">
            <w:pPr>
              <w:pStyle w:val="Paragrafoelenco"/>
              <w:widowControl w:val="0"/>
              <w:numPr>
                <w:ilvl w:val="3"/>
                <w:numId w:val="5"/>
              </w:numPr>
              <w:spacing w:after="200" w:line="276" w:lineRule="auto"/>
              <w:ind w:left="284" w:hanging="284"/>
              <w:contextualSpacing/>
              <w:rPr>
                <w:rFonts w:eastAsia="Calibri"/>
                <w:sz w:val="20"/>
                <w:szCs w:val="20"/>
              </w:rPr>
            </w:pPr>
            <w:r w:rsidRPr="00E84068">
              <w:rPr>
                <w:rFonts w:eastAsia="Calibri"/>
                <w:sz w:val="20"/>
                <w:szCs w:val="20"/>
              </w:rPr>
              <w:t>essere dipendente interno per tutto il periodo dell’incarico;</w:t>
            </w:r>
          </w:p>
        </w:tc>
      </w:tr>
      <w:tr w:rsidR="00F05A89" w:rsidRPr="00257712" w14:paraId="45C9A23C" w14:textId="77777777" w:rsidTr="006A7478"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53E4860C" w14:textId="77777777" w:rsidR="00F05A89" w:rsidRPr="00E84068" w:rsidRDefault="00F05A89" w:rsidP="006A7478">
            <w:pPr>
              <w:snapToGrid w:val="0"/>
              <w:jc w:val="both"/>
              <w:rPr>
                <w:b/>
              </w:rPr>
            </w:pPr>
          </w:p>
          <w:p w14:paraId="00F75B65" w14:textId="77777777" w:rsidR="00F05A89" w:rsidRPr="00E84068" w:rsidRDefault="00F05A89" w:rsidP="006A7478">
            <w:pPr>
              <w:snapToGrid w:val="0"/>
              <w:jc w:val="both"/>
              <w:rPr>
                <w:b/>
                <w:u w:val="single"/>
              </w:rPr>
            </w:pPr>
            <w:r w:rsidRPr="00E84068">
              <w:rPr>
                <w:b/>
              </w:rPr>
              <w:t xml:space="preserve">A. ISTRUZIONE, FORMAZIONE </w:t>
            </w:r>
            <w:r w:rsidRPr="00E84068">
              <w:rPr>
                <w:b/>
                <w:u w:val="single"/>
              </w:rPr>
              <w:t>NELLO SPECIFICO SETTORE IN CUI SI CONCORRE</w:t>
            </w:r>
          </w:p>
          <w:p w14:paraId="2C79EDC9" w14:textId="77777777" w:rsidR="00F05A89" w:rsidRPr="00E84068" w:rsidRDefault="00F05A89" w:rsidP="006A7478">
            <w:pPr>
              <w:snapToGrid w:val="0"/>
              <w:jc w:val="both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4056C" w14:textId="77777777" w:rsidR="00F05A89" w:rsidRPr="00E84068" w:rsidRDefault="00F05A89" w:rsidP="006A7478">
            <w:pPr>
              <w:jc w:val="center"/>
              <w:rPr>
                <w:b/>
              </w:rPr>
            </w:pPr>
            <w:r w:rsidRPr="00E84068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0D791" w14:textId="77777777" w:rsidR="00F05A89" w:rsidRPr="00E84068" w:rsidRDefault="00F05A89" w:rsidP="006A7478">
            <w:pPr>
              <w:jc w:val="center"/>
              <w:rPr>
                <w:b/>
              </w:rPr>
            </w:pPr>
            <w:r w:rsidRPr="00E84068">
              <w:rPr>
                <w:b/>
              </w:rPr>
              <w:t>PUNTEGGIO</w:t>
            </w:r>
          </w:p>
          <w:p w14:paraId="530A90DE" w14:textId="77777777" w:rsidR="00F05A89" w:rsidRPr="00E84068" w:rsidRDefault="00F05A89" w:rsidP="006A7478">
            <w:pPr>
              <w:jc w:val="center"/>
              <w:rPr>
                <w:b/>
              </w:rPr>
            </w:pPr>
            <w:r w:rsidRPr="00E84068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8185" w14:textId="77777777" w:rsidR="00F05A89" w:rsidRPr="00257712" w:rsidRDefault="00F05A89" w:rsidP="006A7478">
            <w:pPr>
              <w:jc w:val="center"/>
              <w:rPr>
                <w:b/>
                <w:sz w:val="24"/>
                <w:szCs w:val="24"/>
              </w:rPr>
            </w:pPr>
            <w:r w:rsidRPr="00257712">
              <w:rPr>
                <w:b/>
                <w:sz w:val="24"/>
                <w:szCs w:val="24"/>
              </w:rPr>
              <w:t>Spazio riservato alla commissione</w:t>
            </w:r>
          </w:p>
        </w:tc>
      </w:tr>
      <w:tr w:rsidR="00F05A89" w:rsidRPr="00257712" w14:paraId="5A0EB9D6" w14:textId="77777777" w:rsidTr="006A7478"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361A63F" w14:textId="77777777" w:rsidR="00F05A89" w:rsidRPr="00E84068" w:rsidRDefault="00F05A89" w:rsidP="006A7478">
            <w:r w:rsidRPr="00E84068">
              <w:rPr>
                <w:b/>
              </w:rPr>
              <w:t xml:space="preserve">A1. LAUREA </w:t>
            </w:r>
            <w:r w:rsidRPr="00E84068">
              <w:t>(vecchio ordinamento o magistrale)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4339F8C" w14:textId="77777777" w:rsidR="00F05A89" w:rsidRPr="00E84068" w:rsidRDefault="00F05A89" w:rsidP="006A7478">
            <w:pPr>
              <w:snapToGrid w:val="0"/>
              <w:jc w:val="center"/>
            </w:pPr>
            <w:r w:rsidRPr="00E84068">
              <w:t>Verrà valutata una sola laurea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C7D79" w14:textId="77777777" w:rsidR="00F05A89" w:rsidRPr="00E84068" w:rsidRDefault="00F05A89" w:rsidP="006A7478">
            <w:pPr>
              <w:jc w:val="center"/>
            </w:pPr>
            <w:r w:rsidRPr="00E84068">
              <w:rPr>
                <w:b/>
              </w:rPr>
              <w:t>Condizioni e punteggio titolo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66CF7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F09AF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6321" w14:textId="77777777" w:rsidR="00F05A89" w:rsidRPr="00257712" w:rsidRDefault="00F05A89" w:rsidP="006A7478">
            <w:pPr>
              <w:snapToGrid w:val="0"/>
              <w:rPr>
                <w:sz w:val="24"/>
                <w:szCs w:val="24"/>
              </w:rPr>
            </w:pPr>
          </w:p>
        </w:tc>
      </w:tr>
      <w:tr w:rsidR="00F05A89" w:rsidRPr="00257712" w14:paraId="74C0BA4B" w14:textId="77777777" w:rsidTr="006A7478">
        <w:tc>
          <w:tcPr>
            <w:tcW w:w="2250" w:type="dxa"/>
            <w:vMerge/>
            <w:tcBorders>
              <w:left w:val="single" w:sz="4" w:space="0" w:color="000000"/>
            </w:tcBorders>
            <w:vAlign w:val="center"/>
          </w:tcPr>
          <w:p w14:paraId="01FC2036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406C6673" w14:textId="77777777" w:rsidR="00F05A89" w:rsidRPr="00E84068" w:rsidRDefault="00F05A89" w:rsidP="006A7478">
            <w:pPr>
              <w:rPr>
                <w:b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3116A" w14:textId="77777777" w:rsidR="00F05A89" w:rsidRPr="00E84068" w:rsidRDefault="00F05A89" w:rsidP="006A7478">
            <w:pPr>
              <w:jc w:val="center"/>
              <w:rPr>
                <w:b/>
                <w:u w:val="single"/>
              </w:rPr>
            </w:pPr>
            <w:r w:rsidRPr="00E84068">
              <w:rPr>
                <w:b/>
                <w:u w:val="single"/>
              </w:rPr>
              <w:t xml:space="preserve">8 punti </w:t>
            </w:r>
          </w:p>
          <w:p w14:paraId="1FDFCC80" w14:textId="77777777" w:rsidR="00F05A89" w:rsidRPr="00E84068" w:rsidRDefault="00F05A89" w:rsidP="006A7478">
            <w:pPr>
              <w:jc w:val="center"/>
            </w:pPr>
            <w:r w:rsidRPr="00E84068">
              <w:rPr>
                <w:b/>
              </w:rPr>
              <w:t>(per votazione finale fino a 100/110)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51ECB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B38D9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B445" w14:textId="77777777" w:rsidR="00F05A89" w:rsidRPr="00257712" w:rsidRDefault="00F05A89" w:rsidP="006A7478">
            <w:pPr>
              <w:snapToGrid w:val="0"/>
              <w:rPr>
                <w:sz w:val="24"/>
                <w:szCs w:val="24"/>
              </w:rPr>
            </w:pPr>
          </w:p>
        </w:tc>
      </w:tr>
      <w:tr w:rsidR="00F05A89" w:rsidRPr="00257712" w14:paraId="470881A6" w14:textId="77777777" w:rsidTr="006A7478">
        <w:trPr>
          <w:trHeight w:val="115"/>
        </w:trPr>
        <w:tc>
          <w:tcPr>
            <w:tcW w:w="2250" w:type="dxa"/>
            <w:vMerge/>
            <w:tcBorders>
              <w:left w:val="single" w:sz="4" w:space="0" w:color="000000"/>
            </w:tcBorders>
            <w:vAlign w:val="center"/>
          </w:tcPr>
          <w:p w14:paraId="20B7B992" w14:textId="77777777" w:rsidR="00F05A89" w:rsidRPr="00E84068" w:rsidRDefault="00F05A89" w:rsidP="006A7478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4356E64A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CD6CF6" w14:textId="77777777" w:rsidR="00F05A89" w:rsidRPr="00E84068" w:rsidRDefault="00F05A89" w:rsidP="006A7478">
            <w:pPr>
              <w:jc w:val="center"/>
              <w:rPr>
                <w:b/>
                <w:u w:val="single"/>
              </w:rPr>
            </w:pPr>
            <w:r w:rsidRPr="00E84068">
              <w:rPr>
                <w:b/>
                <w:u w:val="single"/>
              </w:rPr>
              <w:t>10 punti</w:t>
            </w:r>
          </w:p>
          <w:p w14:paraId="1EDA0F88" w14:textId="77777777" w:rsidR="00F05A89" w:rsidRPr="00E84068" w:rsidRDefault="00F05A89" w:rsidP="006A7478">
            <w:pPr>
              <w:jc w:val="center"/>
            </w:pPr>
            <w:r w:rsidRPr="00E84068">
              <w:rPr>
                <w:b/>
              </w:rPr>
              <w:t>(per votazione finale da 101 a 109/110)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991E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DD07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3A2B" w14:textId="77777777" w:rsidR="00F05A89" w:rsidRPr="00257712" w:rsidRDefault="00F05A89" w:rsidP="006A7478">
            <w:pPr>
              <w:snapToGrid w:val="0"/>
              <w:rPr>
                <w:sz w:val="24"/>
                <w:szCs w:val="24"/>
              </w:rPr>
            </w:pPr>
          </w:p>
        </w:tc>
      </w:tr>
      <w:tr w:rsidR="00F05A89" w:rsidRPr="00257712" w14:paraId="6CDA6FB9" w14:textId="77777777" w:rsidTr="006A7478">
        <w:tc>
          <w:tcPr>
            <w:tcW w:w="2250" w:type="dxa"/>
            <w:vMerge/>
            <w:tcBorders>
              <w:left w:val="single" w:sz="4" w:space="0" w:color="000000"/>
            </w:tcBorders>
            <w:vAlign w:val="center"/>
          </w:tcPr>
          <w:p w14:paraId="2C62AB3A" w14:textId="77777777" w:rsidR="00F05A89" w:rsidRPr="00E84068" w:rsidRDefault="00F05A89" w:rsidP="006A7478"/>
        </w:tc>
        <w:tc>
          <w:tcPr>
            <w:tcW w:w="1701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604F9574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5649F" w14:textId="77777777" w:rsidR="00F05A89" w:rsidRPr="00E84068" w:rsidRDefault="00F05A89" w:rsidP="006A7478">
            <w:pPr>
              <w:jc w:val="center"/>
              <w:rPr>
                <w:b/>
                <w:u w:val="single"/>
              </w:rPr>
            </w:pPr>
            <w:r w:rsidRPr="00E84068">
              <w:rPr>
                <w:b/>
                <w:u w:val="single"/>
              </w:rPr>
              <w:t>12 punti</w:t>
            </w:r>
          </w:p>
          <w:p w14:paraId="7D920DA9" w14:textId="77777777" w:rsidR="00F05A89" w:rsidRPr="00E84068" w:rsidRDefault="00F05A89" w:rsidP="006A7478">
            <w:pPr>
              <w:jc w:val="center"/>
            </w:pPr>
            <w:r w:rsidRPr="00E84068">
              <w:rPr>
                <w:b/>
              </w:rPr>
              <w:t>(per votazione finale 110/110)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7230DCB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6D51942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E41F" w14:textId="77777777" w:rsidR="00F05A89" w:rsidRPr="00257712" w:rsidRDefault="00F05A89" w:rsidP="006A7478">
            <w:pPr>
              <w:snapToGrid w:val="0"/>
              <w:rPr>
                <w:sz w:val="24"/>
                <w:szCs w:val="24"/>
              </w:rPr>
            </w:pPr>
          </w:p>
        </w:tc>
      </w:tr>
      <w:tr w:rsidR="00F05A89" w:rsidRPr="00257712" w14:paraId="44444BA0" w14:textId="77777777" w:rsidTr="006A7478"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FCECCB" w14:textId="77777777" w:rsidR="00F05A89" w:rsidRPr="00E84068" w:rsidRDefault="00F05A89" w:rsidP="006A7478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14E078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42254" w14:textId="77777777" w:rsidR="00F05A89" w:rsidRPr="00E84068" w:rsidRDefault="00F05A89" w:rsidP="006A7478">
            <w:pPr>
              <w:jc w:val="center"/>
              <w:rPr>
                <w:b/>
                <w:u w:val="single"/>
              </w:rPr>
            </w:pPr>
            <w:r w:rsidRPr="00E84068">
              <w:rPr>
                <w:b/>
                <w:u w:val="single"/>
              </w:rPr>
              <w:t>15 punti</w:t>
            </w:r>
          </w:p>
          <w:p w14:paraId="0BD5B5FA" w14:textId="77777777" w:rsidR="00F05A89" w:rsidRPr="00E84068" w:rsidRDefault="00F05A89" w:rsidP="006A7478">
            <w:pPr>
              <w:jc w:val="center"/>
              <w:rPr>
                <w:b/>
              </w:rPr>
            </w:pPr>
            <w:r w:rsidRPr="00E84068">
              <w:rPr>
                <w:b/>
              </w:rPr>
              <w:t>(per votazione finale con lode)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0B2F9E9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D2A1B11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103A" w14:textId="77777777" w:rsidR="00F05A89" w:rsidRPr="00257712" w:rsidRDefault="00F05A89" w:rsidP="006A7478">
            <w:pPr>
              <w:snapToGrid w:val="0"/>
              <w:rPr>
                <w:sz w:val="24"/>
                <w:szCs w:val="24"/>
              </w:rPr>
            </w:pPr>
          </w:p>
        </w:tc>
      </w:tr>
      <w:tr w:rsidR="00F05A89" w:rsidRPr="00257712" w14:paraId="32E1197E" w14:textId="77777777" w:rsidTr="006A7478"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0B1608B4" w14:textId="77777777" w:rsidR="00F05A89" w:rsidRPr="00E84068" w:rsidRDefault="00F05A89" w:rsidP="00F05A89">
            <w:pPr>
              <w:pStyle w:val="Paragrafoelenco"/>
              <w:numPr>
                <w:ilvl w:val="1"/>
                <w:numId w:val="5"/>
              </w:numPr>
              <w:snapToGrid w:val="0"/>
              <w:ind w:left="299" w:hanging="299"/>
              <w:jc w:val="both"/>
              <w:rPr>
                <w:b/>
                <w:sz w:val="20"/>
                <w:szCs w:val="20"/>
              </w:rPr>
            </w:pPr>
            <w:r w:rsidRPr="00E84068">
              <w:rPr>
                <w:b/>
                <w:sz w:val="20"/>
                <w:szCs w:val="20"/>
              </w:rPr>
              <w:t>CERTIFICAZIONI ICT</w:t>
            </w:r>
          </w:p>
          <w:p w14:paraId="6758911E" w14:textId="77777777" w:rsidR="00F05A89" w:rsidRPr="00E84068" w:rsidRDefault="00F05A89" w:rsidP="006A7478">
            <w:pPr>
              <w:snapToGrid w:val="0"/>
              <w:jc w:val="both"/>
              <w:rPr>
                <w:b/>
              </w:rPr>
            </w:pPr>
            <w:r w:rsidRPr="00E84068">
              <w:rPr>
                <w:b/>
              </w:rPr>
              <w:tab/>
            </w:r>
            <w:r w:rsidRPr="00E84068">
              <w:rPr>
                <w:b/>
              </w:rPr>
              <w:tab/>
            </w:r>
            <w:r w:rsidRPr="00E84068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420C9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AA6A5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E9CD" w14:textId="77777777" w:rsidR="00F05A89" w:rsidRPr="00257712" w:rsidRDefault="00F05A89" w:rsidP="006A7478">
            <w:pPr>
              <w:snapToGrid w:val="0"/>
              <w:rPr>
                <w:sz w:val="24"/>
                <w:szCs w:val="24"/>
              </w:rPr>
            </w:pPr>
          </w:p>
        </w:tc>
      </w:tr>
      <w:tr w:rsidR="00F05A89" w:rsidRPr="00257712" w14:paraId="364B38B1" w14:textId="77777777" w:rsidTr="006A7478"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BBD36" w14:textId="77777777" w:rsidR="00F05A89" w:rsidRPr="00E84068" w:rsidRDefault="00F05A89" w:rsidP="006A7478">
            <w:pPr>
              <w:rPr>
                <w:b/>
              </w:rPr>
            </w:pPr>
            <w:r w:rsidRPr="00E84068">
              <w:rPr>
                <w:b/>
              </w:rPr>
              <w:t xml:space="preserve">B1. COMPETENZE CERTIFICATE 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66A33" w14:textId="77777777" w:rsidR="00F05A89" w:rsidRPr="00E84068" w:rsidRDefault="00F05A89" w:rsidP="006A7478">
            <w:pPr>
              <w:rPr>
                <w:b/>
              </w:rPr>
            </w:pPr>
            <w:r w:rsidRPr="00E84068">
              <w:t xml:space="preserve">Max 1 </w:t>
            </w:r>
            <w:proofErr w:type="spellStart"/>
            <w:r w:rsidRPr="00E84068">
              <w:t>cert</w:t>
            </w:r>
            <w:proofErr w:type="spellEnd"/>
            <w:r w:rsidRPr="00E84068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51F76" w14:textId="77777777" w:rsidR="00F05A89" w:rsidRPr="00E84068" w:rsidRDefault="00F05A89" w:rsidP="006A7478">
            <w:pPr>
              <w:jc w:val="center"/>
            </w:pPr>
            <w:r w:rsidRPr="00E84068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4DDB1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99177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449F" w14:textId="77777777" w:rsidR="00F05A89" w:rsidRPr="00257712" w:rsidRDefault="00F05A89" w:rsidP="006A7478">
            <w:pPr>
              <w:snapToGrid w:val="0"/>
              <w:rPr>
                <w:sz w:val="24"/>
                <w:szCs w:val="24"/>
              </w:rPr>
            </w:pPr>
          </w:p>
        </w:tc>
      </w:tr>
      <w:tr w:rsidR="00F05A89" w:rsidRPr="00257712" w14:paraId="53FC9053" w14:textId="77777777" w:rsidTr="006A7478">
        <w:trPr>
          <w:trHeight w:val="623"/>
        </w:trPr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7ECAA93A" w14:textId="77777777" w:rsidR="00F05A89" w:rsidRPr="00E84068" w:rsidRDefault="00F05A89" w:rsidP="006A7478">
            <w:pPr>
              <w:rPr>
                <w:b/>
              </w:rPr>
            </w:pPr>
          </w:p>
          <w:p w14:paraId="3FCB087C" w14:textId="77777777" w:rsidR="00F05A89" w:rsidRPr="00E84068" w:rsidRDefault="00F05A89" w:rsidP="006A7478">
            <w:pPr>
              <w:rPr>
                <w:b/>
              </w:rPr>
            </w:pPr>
            <w:r>
              <w:rPr>
                <w:b/>
              </w:rPr>
              <w:t xml:space="preserve">C. </w:t>
            </w:r>
            <w:r w:rsidRPr="00E84068">
              <w:rPr>
                <w:b/>
              </w:rPr>
              <w:t>ESPERIENZE PROFESSIONALI</w:t>
            </w:r>
          </w:p>
          <w:p w14:paraId="6B1164F8" w14:textId="77777777" w:rsidR="00F05A89" w:rsidRPr="00E84068" w:rsidRDefault="00F05A89" w:rsidP="006A7478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B7BD4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A1FB2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EBE6" w14:textId="77777777" w:rsidR="00F05A89" w:rsidRPr="00257712" w:rsidRDefault="00F05A89" w:rsidP="006A7478">
            <w:pPr>
              <w:snapToGrid w:val="0"/>
              <w:rPr>
                <w:sz w:val="24"/>
                <w:szCs w:val="24"/>
              </w:rPr>
            </w:pPr>
          </w:p>
        </w:tc>
      </w:tr>
      <w:tr w:rsidR="00F05A89" w:rsidRPr="00257712" w14:paraId="07ADFF5E" w14:textId="77777777" w:rsidTr="006A7478"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99BB8" w14:textId="77777777" w:rsidR="00F05A89" w:rsidRPr="00E84068" w:rsidRDefault="00F05A89" w:rsidP="006A7478">
            <w:pPr>
              <w:rPr>
                <w:b/>
              </w:rPr>
            </w:pPr>
            <w:r>
              <w:rPr>
                <w:b/>
              </w:rPr>
              <w:t>C</w:t>
            </w:r>
            <w:proofErr w:type="gramStart"/>
            <w:r>
              <w:rPr>
                <w:b/>
              </w:rPr>
              <w:t>1.</w:t>
            </w:r>
            <w:r w:rsidRPr="00E84068">
              <w:rPr>
                <w:b/>
              </w:rPr>
              <w:t>ESPERIENZE</w:t>
            </w:r>
            <w:proofErr w:type="gramEnd"/>
            <w:r w:rsidRPr="00E84068">
              <w:rPr>
                <w:b/>
              </w:rPr>
              <w:t xml:space="preserve"> DI PROGETTAZIONE IN AZIONI FESR-PNSD-PNRR</w:t>
            </w:r>
            <w:r w:rsidR="003946C0">
              <w:rPr>
                <w:b/>
              </w:rPr>
              <w:t xml:space="preserve"> - PON</w:t>
            </w:r>
            <w:r w:rsidRPr="00E84068">
              <w:rPr>
                <w:b/>
              </w:rPr>
              <w:t>;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793F9" w14:textId="77777777" w:rsidR="00F05A89" w:rsidRPr="00E84068" w:rsidRDefault="00F05A89" w:rsidP="006A7478">
            <w:pPr>
              <w:jc w:val="center"/>
              <w:rPr>
                <w:b/>
              </w:rPr>
            </w:pPr>
            <w:r w:rsidRPr="00E84068">
              <w:rPr>
                <w:b/>
              </w:rPr>
              <w:t>Max 10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47EC9" w14:textId="77777777" w:rsidR="00F05A89" w:rsidRPr="00E84068" w:rsidRDefault="00F05A89" w:rsidP="006A7478">
            <w:pPr>
              <w:jc w:val="center"/>
              <w:rPr>
                <w:b/>
              </w:rPr>
            </w:pPr>
            <w:r w:rsidRPr="00E84068">
              <w:rPr>
                <w:b/>
              </w:rPr>
              <w:t>5 punti per titolo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0E239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392A1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EFF3" w14:textId="77777777" w:rsidR="00F05A89" w:rsidRPr="00257712" w:rsidRDefault="00F05A89" w:rsidP="006A7478">
            <w:pPr>
              <w:snapToGrid w:val="0"/>
              <w:rPr>
                <w:sz w:val="24"/>
                <w:szCs w:val="24"/>
              </w:rPr>
            </w:pPr>
          </w:p>
        </w:tc>
      </w:tr>
      <w:tr w:rsidR="00F05A89" w:rsidRPr="00257712" w14:paraId="1EF4141E" w14:textId="77777777" w:rsidTr="006A7478"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A7491" w14:textId="77777777" w:rsidR="00F05A89" w:rsidRPr="00E84068" w:rsidRDefault="00F05A89" w:rsidP="006A7478">
            <w:pPr>
              <w:rPr>
                <w:b/>
              </w:rPr>
            </w:pPr>
            <w:r w:rsidRPr="00E84068">
              <w:rPr>
                <w:b/>
              </w:rPr>
              <w:t>C2. ESPERIENZE DI COLLAUDATORE E/O MEMBRO COMMISSIONE ACQUISTI IN AZIONI FESR – PNSD – PNRR</w:t>
            </w:r>
            <w:r w:rsidR="003946C0">
              <w:rPr>
                <w:b/>
              </w:rPr>
              <w:t xml:space="preserve"> - PON</w:t>
            </w:r>
            <w:r w:rsidRPr="00E84068">
              <w:rPr>
                <w:b/>
              </w:rPr>
              <w:t xml:space="preserve">; 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6BA17" w14:textId="77777777" w:rsidR="00F05A89" w:rsidRPr="00E84068" w:rsidRDefault="00F05A89" w:rsidP="006A7478">
            <w:pPr>
              <w:jc w:val="center"/>
              <w:rPr>
                <w:b/>
              </w:rPr>
            </w:pPr>
            <w:r w:rsidRPr="00E84068">
              <w:rPr>
                <w:b/>
              </w:rPr>
              <w:t>Max 10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DCEE8" w14:textId="77777777" w:rsidR="00F05A89" w:rsidRPr="00E84068" w:rsidRDefault="00F05A89" w:rsidP="006A7478">
            <w:pPr>
              <w:jc w:val="center"/>
              <w:rPr>
                <w:b/>
              </w:rPr>
            </w:pPr>
            <w:r w:rsidRPr="00E84068">
              <w:rPr>
                <w:b/>
              </w:rPr>
              <w:t>3 punti per titolo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79037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48A71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B949" w14:textId="77777777" w:rsidR="00F05A89" w:rsidRPr="00257712" w:rsidRDefault="00F05A89" w:rsidP="006A7478">
            <w:pPr>
              <w:snapToGrid w:val="0"/>
              <w:rPr>
                <w:sz w:val="24"/>
                <w:szCs w:val="24"/>
              </w:rPr>
            </w:pPr>
          </w:p>
        </w:tc>
      </w:tr>
      <w:tr w:rsidR="00F05A89" w:rsidRPr="00257712" w14:paraId="7099B8FA" w14:textId="77777777" w:rsidTr="006A7478">
        <w:trPr>
          <w:trHeight w:val="616"/>
        </w:trPr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488A9" w14:textId="77777777" w:rsidR="00F05A89" w:rsidRPr="00E84068" w:rsidRDefault="00F05A89" w:rsidP="006A7478">
            <w:r w:rsidRPr="00E84068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B72FD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74B93" w14:textId="77777777" w:rsidR="00F05A89" w:rsidRPr="00E84068" w:rsidRDefault="00F05A89" w:rsidP="006A74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FD06" w14:textId="77777777" w:rsidR="00F05A89" w:rsidRPr="00257712" w:rsidRDefault="00F05A89" w:rsidP="006A7478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545A3AF1" w14:textId="77777777" w:rsidR="003946C0" w:rsidRDefault="003946C0" w:rsidP="00F05A89">
      <w:pPr>
        <w:autoSpaceDE w:val="0"/>
        <w:spacing w:line="480" w:lineRule="auto"/>
        <w:jc w:val="both"/>
        <w:rPr>
          <w:sz w:val="24"/>
          <w:szCs w:val="24"/>
        </w:rPr>
      </w:pPr>
    </w:p>
    <w:p w14:paraId="24940D96" w14:textId="77777777" w:rsidR="002B39BF" w:rsidRPr="003946C0" w:rsidRDefault="00F05A89" w:rsidP="003946C0">
      <w:pPr>
        <w:autoSpaceDE w:val="0"/>
        <w:spacing w:line="480" w:lineRule="auto"/>
        <w:jc w:val="both"/>
        <w:rPr>
          <w:sz w:val="24"/>
          <w:szCs w:val="24"/>
        </w:rPr>
      </w:pPr>
      <w:r w:rsidRPr="00257712">
        <w:rPr>
          <w:sz w:val="24"/>
          <w:szCs w:val="24"/>
        </w:rPr>
        <w:t>Data___________________ firma____________________________________________</w:t>
      </w:r>
    </w:p>
    <w:sectPr w:rsidR="002B39BF" w:rsidRPr="003946C0" w:rsidSect="006A2264">
      <w:headerReference w:type="default" r:id="rId7"/>
      <w:pgSz w:w="11906" w:h="16838"/>
      <w:pgMar w:top="23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A022B" w14:textId="77777777" w:rsidR="00263B04" w:rsidRDefault="00263B04" w:rsidP="006A2264">
      <w:r>
        <w:separator/>
      </w:r>
    </w:p>
  </w:endnote>
  <w:endnote w:type="continuationSeparator" w:id="0">
    <w:p w14:paraId="7C5478E8" w14:textId="77777777" w:rsidR="00263B04" w:rsidRDefault="00263B04" w:rsidP="006A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2644" w14:textId="77777777" w:rsidR="00263B04" w:rsidRDefault="00263B04" w:rsidP="006A2264">
      <w:r>
        <w:separator/>
      </w:r>
    </w:p>
  </w:footnote>
  <w:footnote w:type="continuationSeparator" w:id="0">
    <w:p w14:paraId="6F7FBBB5" w14:textId="77777777" w:rsidR="00263B04" w:rsidRDefault="00263B04" w:rsidP="006A2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8933" w14:textId="77777777" w:rsidR="006A2264" w:rsidRDefault="006A2264">
    <w:pPr>
      <w:pStyle w:val="Intestazione"/>
    </w:pPr>
    <w:r w:rsidRPr="006A2264">
      <w:rPr>
        <w:noProof/>
      </w:rPr>
      <w:drawing>
        <wp:anchor distT="0" distB="0" distL="114300" distR="114300" simplePos="0" relativeHeight="251659264" behindDoc="1" locked="0" layoutInCell="1" allowOverlap="1" wp14:anchorId="19FD894E" wp14:editId="2E893327">
          <wp:simplePos x="0" y="0"/>
          <wp:positionH relativeFrom="column">
            <wp:posOffset>253577</wp:posOffset>
          </wp:positionH>
          <wp:positionV relativeFrom="paragraph">
            <wp:posOffset>-153247</wp:posOffset>
          </wp:positionV>
          <wp:extent cx="5905500" cy="1011767"/>
          <wp:effectExtent l="0" t="0" r="0" b="0"/>
          <wp:wrapNone/>
          <wp:docPr id="1" name="Immagine 1" descr="Immagine che contiene schermata, test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132069" name="Immagine 1" descr="Immagine che contiene schermata, testo, Elementi grafici, grafica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1011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4FC24A6" w14:textId="77777777" w:rsidR="006A2264" w:rsidRDefault="006A2264">
    <w:pPr>
      <w:pStyle w:val="Intestazione"/>
    </w:pPr>
    <w:r w:rsidRPr="006A2264">
      <w:rPr>
        <w:noProof/>
      </w:rPr>
      <w:drawing>
        <wp:anchor distT="0" distB="0" distL="114300" distR="114300" simplePos="0" relativeHeight="251661312" behindDoc="0" locked="0" layoutInCell="1" allowOverlap="1" wp14:anchorId="607C3363" wp14:editId="17CC3D1A">
          <wp:simplePos x="0" y="0"/>
          <wp:positionH relativeFrom="column">
            <wp:posOffset>-514773</wp:posOffset>
          </wp:positionH>
          <wp:positionV relativeFrom="paragraph">
            <wp:posOffset>-299297</wp:posOffset>
          </wp:positionV>
          <wp:extent cx="796501" cy="791634"/>
          <wp:effectExtent l="19050" t="0" r="5715" b="0"/>
          <wp:wrapNone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326D41FC"/>
    <w:multiLevelType w:val="hybridMultilevel"/>
    <w:tmpl w:val="33BC04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DAEE23C">
      <w:start w:val="1"/>
      <w:numFmt w:val="upperLetter"/>
      <w:lvlText w:val="%2."/>
      <w:lvlJc w:val="left"/>
      <w:pPr>
        <w:ind w:left="1440" w:hanging="360"/>
      </w:pPr>
      <w:rPr>
        <w:rFonts w:hint="default"/>
        <w:u w:val="no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8D2C624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84498"/>
    <w:multiLevelType w:val="hybridMultilevel"/>
    <w:tmpl w:val="C0F86DC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F5784"/>
    <w:multiLevelType w:val="hybridMultilevel"/>
    <w:tmpl w:val="5DF26EA2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440369">
    <w:abstractNumId w:val="0"/>
  </w:num>
  <w:num w:numId="2" w16cid:durableId="1120611072">
    <w:abstractNumId w:val="1"/>
  </w:num>
  <w:num w:numId="3" w16cid:durableId="765079166">
    <w:abstractNumId w:val="3"/>
  </w:num>
  <w:num w:numId="4" w16cid:durableId="1362710802">
    <w:abstractNumId w:val="4"/>
  </w:num>
  <w:num w:numId="5" w16cid:durableId="689646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64"/>
    <w:rsid w:val="00043184"/>
    <w:rsid w:val="000C237A"/>
    <w:rsid w:val="001219A5"/>
    <w:rsid w:val="001431C1"/>
    <w:rsid w:val="00256B45"/>
    <w:rsid w:val="00263B04"/>
    <w:rsid w:val="002B39BF"/>
    <w:rsid w:val="00373695"/>
    <w:rsid w:val="003946C0"/>
    <w:rsid w:val="00433806"/>
    <w:rsid w:val="004D2DC5"/>
    <w:rsid w:val="00660565"/>
    <w:rsid w:val="00666F3D"/>
    <w:rsid w:val="0067629B"/>
    <w:rsid w:val="006A2264"/>
    <w:rsid w:val="007053CA"/>
    <w:rsid w:val="00732820"/>
    <w:rsid w:val="00751CAB"/>
    <w:rsid w:val="00764775"/>
    <w:rsid w:val="00806B29"/>
    <w:rsid w:val="00AB4DFC"/>
    <w:rsid w:val="00B05AEE"/>
    <w:rsid w:val="00D01248"/>
    <w:rsid w:val="00EF20D6"/>
    <w:rsid w:val="00EF6ADA"/>
    <w:rsid w:val="00F05A89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696E"/>
  <w15:docId w15:val="{C85E72BF-B8A3-4596-8BDC-AF0D2030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2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A2264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6A2264"/>
    <w:pPr>
      <w:ind w:left="708"/>
    </w:pPr>
    <w:rPr>
      <w:sz w:val="24"/>
      <w:szCs w:val="24"/>
    </w:rPr>
  </w:style>
  <w:style w:type="table" w:customStyle="1" w:styleId="Grigliatabella1">
    <w:name w:val="Griglia tabella1"/>
    <w:basedOn w:val="Tabellanormale"/>
    <w:rsid w:val="006A2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A22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22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A22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A22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22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226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Marco Paolucci</cp:lastModifiedBy>
  <cp:revision>2</cp:revision>
  <dcterms:created xsi:type="dcterms:W3CDTF">2026-06-15T09:44:00Z</dcterms:created>
  <dcterms:modified xsi:type="dcterms:W3CDTF">2026-06-15T09:44:00Z</dcterms:modified>
</cp:coreProperties>
</file>